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121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1563,1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1563,1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440,0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28,2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:rsidR="0001398F" w:rsidRPr="001231DF" w:rsidRDefault="0001398F" w:rsidP="0001398F">
      <w:pPr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2025 года достижение показателей не запланировано.</w:t>
      </w:r>
    </w:p>
    <w:p w:rsidR="00FB47A7" w:rsidRPr="00FB47A7" w:rsidRDefault="00FB47A7" w:rsidP="00FB47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E456F" w:rsidRPr="002B6CE7" w:rsidRDefault="005C2146" w:rsidP="008E45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280,0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Default="004F59D7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:rsidR="008E456F" w:rsidRDefault="008E456F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 контрольные точки  уже исполнены:</w:t>
      </w:r>
    </w:p>
    <w:p w:rsidR="008E456F" w:rsidRP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8E456F" w:rsidRPr="008E456F" w:rsidRDefault="008E456F" w:rsidP="008E456F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lastRenderedPageBreak/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283,1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60,0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12,5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6E3FEA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полугодия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2025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 xml:space="preserve">Контрольная точка </w:t>
      </w:r>
      <w:r w:rsidR="001231DF">
        <w:rPr>
          <w:rFonts w:ascii="Times New Roman" w:hAnsi="Times New Roman"/>
          <w:sz w:val="28"/>
          <w:szCs w:val="28"/>
        </w:rPr>
        <w:t xml:space="preserve">   </w:t>
      </w:r>
      <w:r w:rsidRPr="008E456F">
        <w:rPr>
          <w:rFonts w:ascii="Times New Roman" w:hAnsi="Times New Roman"/>
          <w:sz w:val="28"/>
          <w:szCs w:val="28"/>
        </w:rPr>
        <w:t>1.1.1. «Закупки включены в план закупок»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 запланировано до конца года.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 w:rsidRPr="00AA4C2E">
        <w:rPr>
          <w:rFonts w:ascii="Times New Roman" w:eastAsia="Times New Roman" w:hAnsi="Times New Roman"/>
          <w:sz w:val="28"/>
          <w:szCs w:val="20"/>
          <w:lang w:eastAsia="ru-RU"/>
        </w:rPr>
        <w:t xml:space="preserve">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 Фактическое освоение средств по итогам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достигнуты 2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78" w:rsidRDefault="00222378" w:rsidP="008E456F">
      <w:pPr>
        <w:spacing w:after="0" w:line="240" w:lineRule="auto"/>
      </w:pPr>
      <w:r>
        <w:separator/>
      </w:r>
    </w:p>
  </w:endnote>
  <w:endnote w:type="continuationSeparator" w:id="0">
    <w:p w:rsidR="00222378" w:rsidRDefault="00222378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78" w:rsidRDefault="00222378" w:rsidP="008E456F">
      <w:pPr>
        <w:spacing w:after="0" w:line="240" w:lineRule="auto"/>
      </w:pPr>
      <w:r>
        <w:separator/>
      </w:r>
    </w:p>
  </w:footnote>
  <w:footnote w:type="continuationSeparator" w:id="0">
    <w:p w:rsidR="00222378" w:rsidRDefault="00222378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E51"/>
    <w:rsid w:val="0001398F"/>
    <w:rsid w:val="000353BA"/>
    <w:rsid w:val="00050B89"/>
    <w:rsid w:val="000F27C1"/>
    <w:rsid w:val="001231DF"/>
    <w:rsid w:val="00222378"/>
    <w:rsid w:val="00273D94"/>
    <w:rsid w:val="002B6CE7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94A39"/>
    <w:rsid w:val="005C2146"/>
    <w:rsid w:val="0062352F"/>
    <w:rsid w:val="006E3FEA"/>
    <w:rsid w:val="00711E51"/>
    <w:rsid w:val="00732C76"/>
    <w:rsid w:val="007B0F54"/>
    <w:rsid w:val="007D6D5D"/>
    <w:rsid w:val="008B3D0E"/>
    <w:rsid w:val="008B6C09"/>
    <w:rsid w:val="008D3CC7"/>
    <w:rsid w:val="008E456F"/>
    <w:rsid w:val="00950BAA"/>
    <w:rsid w:val="009C3386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74931"/>
    <w:rsid w:val="00CC2081"/>
    <w:rsid w:val="00CE1293"/>
    <w:rsid w:val="00CF2BCD"/>
    <w:rsid w:val="00D168E0"/>
    <w:rsid w:val="00D44DE3"/>
    <w:rsid w:val="00DA46C0"/>
    <w:rsid w:val="00DB4C35"/>
    <w:rsid w:val="00DF5569"/>
    <w:rsid w:val="00E6104B"/>
    <w:rsid w:val="00EC227C"/>
    <w:rsid w:val="00EE19B8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RePack by SPecialiST</cp:lastModifiedBy>
  <cp:revision>29</cp:revision>
  <dcterms:created xsi:type="dcterms:W3CDTF">2025-04-09T10:11:00Z</dcterms:created>
  <dcterms:modified xsi:type="dcterms:W3CDTF">2025-10-03T07:43:00Z</dcterms:modified>
</cp:coreProperties>
</file>